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1201"/>
        <w:tblOverlap w:val="never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4007"/>
        <w:gridCol w:w="7230"/>
      </w:tblGrid>
      <w:tr w:rsidR="006425D4" w:rsidRPr="0001617B" w:rsidTr="00822771">
        <w:trPr>
          <w:trHeight w:val="1833"/>
        </w:trPr>
        <w:tc>
          <w:tcPr>
            <w:tcW w:w="5173" w:type="dxa"/>
            <w:shd w:val="clear" w:color="auto" w:fill="auto"/>
          </w:tcPr>
          <w:p w:rsidR="006425D4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1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Patient Name:</w:t>
            </w:r>
          </w:p>
          <w:p w:rsidR="00822771" w:rsidRDefault="00822771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425D4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birth</w:t>
            </w:r>
          </w:p>
          <w:p w:rsidR="006425D4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NHS No:</w:t>
            </w:r>
          </w:p>
          <w:p w:rsidR="00822771" w:rsidRPr="0001617B" w:rsidRDefault="00822771" w:rsidP="006425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25D4" w:rsidRPr="0001617B" w:rsidRDefault="006425D4" w:rsidP="006425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Status</w:t>
            </w:r>
            <w:r w:rsidR="00B64B3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6425D4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1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Likes to be known as:</w:t>
            </w:r>
          </w:p>
          <w:p w:rsidR="006425D4" w:rsidRPr="0001617B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007" w:type="dxa"/>
            <w:shd w:val="clear" w:color="auto" w:fill="auto"/>
          </w:tcPr>
          <w:p w:rsidR="006425D4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1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Address:</w:t>
            </w:r>
          </w:p>
          <w:p w:rsidR="00822771" w:rsidRDefault="00822771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264C0" w:rsidRPr="00822771" w:rsidRDefault="003264C0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264C0" w:rsidRDefault="003264C0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425D4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1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 Code:</w:t>
            </w:r>
          </w:p>
          <w:p w:rsidR="006425D4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1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Telephone/Mobile No:</w:t>
            </w:r>
          </w:p>
          <w:p w:rsidR="003264C0" w:rsidRPr="0001617B" w:rsidRDefault="003264C0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425D4" w:rsidRPr="0001617B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1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7230" w:type="dxa"/>
            <w:shd w:val="clear" w:color="auto" w:fill="auto"/>
          </w:tcPr>
          <w:p w:rsidR="006425D4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Referrer:</w:t>
            </w:r>
          </w:p>
          <w:p w:rsidR="006425D4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Date:</w:t>
            </w:r>
          </w:p>
          <w:p w:rsidR="006425D4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Reason for referral:</w:t>
            </w:r>
          </w:p>
          <w:p w:rsidR="00822771" w:rsidRPr="0001617B" w:rsidRDefault="00822771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425D4" w:rsidRDefault="006425D4" w:rsidP="006425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2771" w:rsidRPr="0001617B" w:rsidRDefault="00822771" w:rsidP="006425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2771" w:rsidRPr="0001617B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Has patient consented to the referral- Y/ N</w:t>
            </w:r>
          </w:p>
          <w:p w:rsidR="006425D4" w:rsidRPr="0001617B" w:rsidRDefault="00B64B3B" w:rsidP="00B64B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Interpreter required: Y/</w:t>
            </w:r>
            <w:r w:rsidR="006425D4" w:rsidRPr="000161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</w:p>
        </w:tc>
      </w:tr>
      <w:tr w:rsidR="006425D4" w:rsidRPr="0001617B" w:rsidTr="006425D4">
        <w:trPr>
          <w:trHeight w:val="1167"/>
        </w:trPr>
        <w:tc>
          <w:tcPr>
            <w:tcW w:w="5173" w:type="dxa"/>
            <w:shd w:val="clear" w:color="auto" w:fill="auto"/>
          </w:tcPr>
          <w:p w:rsidR="006425D4" w:rsidRPr="0001617B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1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Diagnosis:</w:t>
            </w:r>
          </w:p>
          <w:p w:rsidR="006425D4" w:rsidRPr="0001617B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1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Stage:</w:t>
            </w:r>
          </w:p>
          <w:p w:rsidR="006425D4" w:rsidRPr="0001617B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1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PMH:</w:t>
            </w:r>
          </w:p>
          <w:p w:rsidR="006425D4" w:rsidRPr="0001617B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425D4" w:rsidRPr="0001617B" w:rsidRDefault="006425D4" w:rsidP="006425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61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Allergies:</w:t>
            </w:r>
          </w:p>
        </w:tc>
        <w:tc>
          <w:tcPr>
            <w:tcW w:w="4007" w:type="dxa"/>
            <w:shd w:val="clear" w:color="auto" w:fill="auto"/>
          </w:tcPr>
          <w:p w:rsidR="006425D4" w:rsidRPr="0001617B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1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Current treatments/appointments:</w:t>
            </w:r>
          </w:p>
          <w:p w:rsidR="006425D4" w:rsidRPr="0001617B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425D4" w:rsidRPr="0001617B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425D4" w:rsidRPr="0001617B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425D4" w:rsidRPr="0001617B" w:rsidRDefault="00B64B3B" w:rsidP="00B64B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Known infection: Y</w:t>
            </w:r>
            <w:r w:rsidR="006425D4" w:rsidRPr="000161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/N</w:t>
            </w:r>
          </w:p>
        </w:tc>
        <w:tc>
          <w:tcPr>
            <w:tcW w:w="7230" w:type="dxa"/>
            <w:shd w:val="clear" w:color="auto" w:fill="auto"/>
          </w:tcPr>
          <w:p w:rsidR="006425D4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1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Self-Caring: Yes/No</w:t>
            </w:r>
          </w:p>
          <w:p w:rsidR="006425D4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1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Physical Activity:</w:t>
            </w:r>
          </w:p>
          <w:p w:rsidR="006425D4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425D4" w:rsidRDefault="00B64B3B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Package of Care in place  - Y/N</w:t>
            </w:r>
          </w:p>
          <w:p w:rsidR="006425D4" w:rsidRPr="0001617B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Fast track applied for</w:t>
            </w:r>
            <w:r w:rsidR="00B64B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Y/N</w:t>
            </w:r>
          </w:p>
        </w:tc>
      </w:tr>
      <w:tr w:rsidR="006425D4" w:rsidRPr="0001617B" w:rsidTr="006425D4">
        <w:trPr>
          <w:trHeight w:val="984"/>
        </w:trPr>
        <w:tc>
          <w:tcPr>
            <w:tcW w:w="5173" w:type="dxa"/>
            <w:shd w:val="clear" w:color="auto" w:fill="auto"/>
          </w:tcPr>
          <w:p w:rsidR="006425D4" w:rsidRDefault="006425D4" w:rsidP="006425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61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uDNACPR/R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espect</w:t>
            </w:r>
            <w:r w:rsidRPr="000161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Pr="000161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Yes/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161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/in progress</w:t>
            </w:r>
            <w:r w:rsidRPr="0001617B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  <w:p w:rsidR="006425D4" w:rsidRDefault="001B7FF1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(please delete as needed</w:t>
            </w:r>
            <w:bookmarkStart w:id="0" w:name="_GoBack"/>
            <w:bookmarkEnd w:id="0"/>
            <w:r w:rsidR="006425D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6425D4" w:rsidRPr="0001617B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="006425D4" w:rsidRPr="000161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Date:</w:t>
            </w:r>
          </w:p>
          <w:p w:rsidR="006425D4" w:rsidRPr="0001617B" w:rsidRDefault="00B64B3B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Anticipatory Medication: Y</w:t>
            </w:r>
            <w:r w:rsidR="006425D4" w:rsidRPr="000161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/N</w:t>
            </w:r>
          </w:p>
        </w:tc>
        <w:tc>
          <w:tcPr>
            <w:tcW w:w="4007" w:type="dxa"/>
            <w:shd w:val="clear" w:color="auto" w:fill="auto"/>
          </w:tcPr>
          <w:p w:rsidR="006425D4" w:rsidRPr="0001617B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1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Preferred place of care for </w:t>
            </w:r>
            <w:r w:rsidRPr="00B64B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patient</w:t>
            </w:r>
            <w:r w:rsidRPr="00B64B3B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:rsidR="006425D4" w:rsidRPr="0001617B" w:rsidRDefault="006425D4" w:rsidP="006425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30" w:type="dxa"/>
            <w:shd w:val="clear" w:color="auto" w:fill="auto"/>
          </w:tcPr>
          <w:p w:rsidR="006425D4" w:rsidRPr="0001617B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1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Preferred place of care for carer:</w:t>
            </w:r>
          </w:p>
        </w:tc>
      </w:tr>
      <w:tr w:rsidR="006425D4" w:rsidRPr="0001617B" w:rsidTr="006425D4">
        <w:trPr>
          <w:trHeight w:val="1255"/>
        </w:trPr>
        <w:tc>
          <w:tcPr>
            <w:tcW w:w="5173" w:type="dxa"/>
            <w:shd w:val="clear" w:color="auto" w:fill="auto"/>
          </w:tcPr>
          <w:p w:rsidR="006425D4" w:rsidRPr="0001617B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1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Patient insight of diagnosis:</w:t>
            </w:r>
          </w:p>
          <w:p w:rsidR="006425D4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1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NOK insight of diagnosis:</w:t>
            </w:r>
          </w:p>
          <w:p w:rsidR="006425D4" w:rsidRPr="00C83405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1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Any unresolved issues?</w:t>
            </w:r>
          </w:p>
        </w:tc>
        <w:tc>
          <w:tcPr>
            <w:tcW w:w="4007" w:type="dxa"/>
            <w:shd w:val="clear" w:color="auto" w:fill="auto"/>
          </w:tcPr>
          <w:p w:rsidR="006425D4" w:rsidRPr="0001617B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1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Home Situation:</w:t>
            </w:r>
          </w:p>
          <w:p w:rsidR="006425D4" w:rsidRPr="0001617B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425D4" w:rsidRPr="0001617B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425D4" w:rsidRPr="0001617B" w:rsidRDefault="006425D4" w:rsidP="006425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61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Any risks to staff safety?</w:t>
            </w:r>
          </w:p>
        </w:tc>
        <w:tc>
          <w:tcPr>
            <w:tcW w:w="7230" w:type="dxa"/>
            <w:shd w:val="clear" w:color="auto" w:fill="auto"/>
          </w:tcPr>
          <w:p w:rsidR="006425D4" w:rsidRPr="0001617B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1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Background support Y/N                       Counselling Y/N</w:t>
            </w:r>
          </w:p>
          <w:p w:rsidR="006425D4" w:rsidRPr="0001617B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425D4" w:rsidRPr="0001617B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1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 Care Y/N                                  OOH ‘on call’ Y/N</w:t>
            </w:r>
          </w:p>
          <w:p w:rsidR="006425D4" w:rsidRPr="0001617B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425D4" w:rsidRPr="0001617B" w:rsidRDefault="006425D4" w:rsidP="006425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61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Night/Sitting Service Y/N                      Volunteer Visitor Y/N</w:t>
            </w:r>
          </w:p>
        </w:tc>
      </w:tr>
      <w:tr w:rsidR="006425D4" w:rsidRPr="0001617B" w:rsidTr="006425D4">
        <w:trPr>
          <w:trHeight w:val="1179"/>
        </w:trPr>
        <w:tc>
          <w:tcPr>
            <w:tcW w:w="5173" w:type="dxa"/>
            <w:shd w:val="clear" w:color="auto" w:fill="auto"/>
          </w:tcPr>
          <w:p w:rsidR="006425D4" w:rsidRPr="0001617B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1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Next of Kin/Main Carer:</w:t>
            </w:r>
          </w:p>
          <w:p w:rsidR="006425D4" w:rsidRPr="0001617B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425D4" w:rsidRPr="0001617B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1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Relationship:</w:t>
            </w:r>
          </w:p>
        </w:tc>
        <w:tc>
          <w:tcPr>
            <w:tcW w:w="4007" w:type="dxa"/>
            <w:shd w:val="clear" w:color="auto" w:fill="auto"/>
          </w:tcPr>
          <w:p w:rsidR="006425D4" w:rsidRPr="0001617B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1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Address:</w:t>
            </w:r>
          </w:p>
          <w:p w:rsidR="006425D4" w:rsidRPr="0001617B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425D4" w:rsidRPr="0001617B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425D4" w:rsidRPr="0001617B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1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 No:</w:t>
            </w:r>
          </w:p>
          <w:p w:rsidR="006425D4" w:rsidRPr="0001617B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1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7230" w:type="dxa"/>
            <w:shd w:val="clear" w:color="auto" w:fill="auto"/>
          </w:tcPr>
          <w:p w:rsidR="006425D4" w:rsidRPr="0001617B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1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Lasting </w:t>
            </w:r>
            <w:r w:rsidR="00B64B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Power of Attorney in place:  Y</w:t>
            </w:r>
            <w:r w:rsidRPr="000161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/N</w:t>
            </w:r>
          </w:p>
          <w:p w:rsidR="006425D4" w:rsidRPr="0001617B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1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Finance [ ]   Health &amp; Welfare [ ]</w:t>
            </w:r>
          </w:p>
          <w:p w:rsidR="006425D4" w:rsidRPr="0001617B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425D4" w:rsidRPr="0001617B" w:rsidRDefault="006425D4" w:rsidP="006425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61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of individual with LPA:</w:t>
            </w:r>
          </w:p>
        </w:tc>
      </w:tr>
      <w:tr w:rsidR="006425D4" w:rsidRPr="0001617B" w:rsidTr="006425D4">
        <w:trPr>
          <w:trHeight w:val="484"/>
        </w:trPr>
        <w:tc>
          <w:tcPr>
            <w:tcW w:w="5173" w:type="dxa"/>
            <w:shd w:val="clear" w:color="auto" w:fill="auto"/>
          </w:tcPr>
          <w:p w:rsidR="006425D4" w:rsidRPr="0001617B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1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GP:</w:t>
            </w:r>
          </w:p>
          <w:p w:rsidR="006425D4" w:rsidRPr="0001617B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1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Address:</w:t>
            </w:r>
          </w:p>
          <w:p w:rsidR="006425D4" w:rsidRPr="0001617B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D194C" w:rsidRDefault="004D194C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425D4" w:rsidRDefault="004D194C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Practice </w:t>
            </w:r>
            <w:r w:rsidR="006425D4" w:rsidRPr="000161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Telephone No:</w:t>
            </w:r>
          </w:p>
          <w:p w:rsidR="003264C0" w:rsidRPr="0001617B" w:rsidRDefault="003264C0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007" w:type="dxa"/>
            <w:shd w:val="clear" w:color="auto" w:fill="auto"/>
          </w:tcPr>
          <w:p w:rsidR="006425D4" w:rsidRPr="0001617B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1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Community Nurse Team:</w:t>
            </w:r>
          </w:p>
          <w:p w:rsidR="006425D4" w:rsidRPr="0001617B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D194C" w:rsidRDefault="004D194C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425D4" w:rsidRDefault="004D194C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Office </w:t>
            </w:r>
            <w:r w:rsidR="006425D4" w:rsidRPr="000161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Telephone No:</w:t>
            </w:r>
          </w:p>
          <w:p w:rsidR="003264C0" w:rsidRPr="0001617B" w:rsidRDefault="003264C0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30" w:type="dxa"/>
            <w:shd w:val="clear" w:color="auto" w:fill="auto"/>
          </w:tcPr>
          <w:p w:rsidR="006425D4" w:rsidRPr="0001617B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1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CNS:</w:t>
            </w:r>
          </w:p>
          <w:p w:rsidR="006425D4" w:rsidRPr="0001617B" w:rsidRDefault="004D194C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Office </w:t>
            </w:r>
            <w:r w:rsidR="003264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Contact No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:rsidR="006425D4" w:rsidRPr="0001617B" w:rsidRDefault="006425D4" w:rsidP="006425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425D4" w:rsidRPr="0001617B" w:rsidRDefault="006425D4" w:rsidP="006425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61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HCPs involved:</w:t>
            </w:r>
          </w:p>
        </w:tc>
      </w:tr>
      <w:tr w:rsidR="006425D4" w:rsidRPr="0001617B" w:rsidTr="00822771">
        <w:trPr>
          <w:trHeight w:val="839"/>
        </w:trPr>
        <w:tc>
          <w:tcPr>
            <w:tcW w:w="5173" w:type="dxa"/>
            <w:shd w:val="clear" w:color="auto" w:fill="auto"/>
          </w:tcPr>
          <w:p w:rsidR="00822771" w:rsidRDefault="00822771" w:rsidP="006425D4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TRF Office use</w:t>
            </w:r>
          </w:p>
          <w:p w:rsidR="006425D4" w:rsidRPr="00822771" w:rsidRDefault="00822771" w:rsidP="006425D4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82277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Date of </w:t>
            </w:r>
            <w:r w:rsidR="006425D4" w:rsidRPr="0082277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Asse</w:t>
            </w:r>
            <w:r w:rsidRPr="0082277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ssment:              Signed:</w:t>
            </w:r>
          </w:p>
          <w:p w:rsidR="006425D4" w:rsidRPr="00822771" w:rsidRDefault="006425D4" w:rsidP="006425D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007" w:type="dxa"/>
            <w:shd w:val="clear" w:color="auto" w:fill="auto"/>
          </w:tcPr>
          <w:p w:rsidR="006425D4" w:rsidRPr="00822771" w:rsidRDefault="006425D4" w:rsidP="006425D4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82277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TRF Named Nurse:</w:t>
            </w:r>
          </w:p>
        </w:tc>
        <w:tc>
          <w:tcPr>
            <w:tcW w:w="7230" w:type="dxa"/>
            <w:shd w:val="clear" w:color="auto" w:fill="auto"/>
          </w:tcPr>
          <w:p w:rsidR="006425D4" w:rsidRPr="00822771" w:rsidRDefault="00822771" w:rsidP="006425D4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82277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TRF ID :</w:t>
            </w:r>
          </w:p>
          <w:p w:rsidR="006425D4" w:rsidRPr="00822771" w:rsidRDefault="006425D4" w:rsidP="006425D4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:rsidR="00A40EBE" w:rsidRPr="0001617B" w:rsidRDefault="00FE053C" w:rsidP="0052742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617B"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489B6E8" wp14:editId="023A9B75">
            <wp:simplePos x="0" y="0"/>
            <wp:positionH relativeFrom="column">
              <wp:posOffset>9218295</wp:posOffset>
            </wp:positionH>
            <wp:positionV relativeFrom="paragraph">
              <wp:posOffset>-340227</wp:posOffset>
            </wp:positionV>
            <wp:extent cx="790081" cy="733647"/>
            <wp:effectExtent l="0" t="0" r="0" b="9525"/>
            <wp:wrapNone/>
            <wp:docPr id="1" name="Picture 1" descr="C:\Users\Nikihs\Desktop\RF logo  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hs\Desktop\RF logo  vect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81" cy="73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426" w:rsidRPr="0001617B">
        <w:rPr>
          <w:rFonts w:asciiTheme="minorHAnsi" w:hAnsiTheme="minorHAnsi" w:cstheme="minorHAnsi"/>
          <w:b/>
          <w:sz w:val="22"/>
          <w:szCs w:val="22"/>
        </w:rPr>
        <w:t xml:space="preserve">Please Indicate Response Time:  URGENT [  ]   WITHIN 24 </w:t>
      </w:r>
      <w:r w:rsidRPr="0001617B">
        <w:rPr>
          <w:rFonts w:asciiTheme="minorHAnsi" w:hAnsiTheme="minorHAnsi" w:cstheme="minorHAnsi"/>
          <w:b/>
          <w:sz w:val="22"/>
          <w:szCs w:val="22"/>
        </w:rPr>
        <w:t>HRS [</w:t>
      </w:r>
      <w:r w:rsidR="00527426" w:rsidRPr="0001617B">
        <w:rPr>
          <w:rFonts w:asciiTheme="minorHAnsi" w:hAnsiTheme="minorHAnsi" w:cstheme="minorHAnsi"/>
          <w:b/>
          <w:sz w:val="22"/>
          <w:szCs w:val="22"/>
        </w:rPr>
        <w:t xml:space="preserve">  ]    WITHIN 7 </w:t>
      </w:r>
      <w:r w:rsidRPr="0001617B">
        <w:rPr>
          <w:rFonts w:asciiTheme="minorHAnsi" w:hAnsiTheme="minorHAnsi" w:cstheme="minorHAnsi"/>
          <w:b/>
          <w:sz w:val="22"/>
          <w:szCs w:val="22"/>
        </w:rPr>
        <w:t>DAYS [</w:t>
      </w:r>
      <w:r w:rsidR="00527426" w:rsidRPr="0001617B">
        <w:rPr>
          <w:rFonts w:asciiTheme="minorHAnsi" w:hAnsiTheme="minorHAnsi" w:cstheme="minorHAnsi"/>
          <w:b/>
          <w:sz w:val="22"/>
          <w:szCs w:val="22"/>
        </w:rPr>
        <w:t xml:space="preserve">  ]    INTRODUCTION OF </w:t>
      </w:r>
      <w:r w:rsidRPr="0001617B">
        <w:rPr>
          <w:rFonts w:asciiTheme="minorHAnsi" w:hAnsiTheme="minorHAnsi" w:cstheme="minorHAnsi"/>
          <w:b/>
          <w:sz w:val="22"/>
          <w:szCs w:val="22"/>
        </w:rPr>
        <w:t>SERVICE [</w:t>
      </w:r>
      <w:r w:rsidR="00527426" w:rsidRPr="0001617B">
        <w:rPr>
          <w:rFonts w:asciiTheme="minorHAnsi" w:hAnsiTheme="minorHAnsi" w:cstheme="minorHAnsi"/>
          <w:b/>
          <w:sz w:val="22"/>
          <w:szCs w:val="22"/>
        </w:rPr>
        <w:t xml:space="preserve">  ]</w:t>
      </w:r>
      <w:r w:rsidR="009F3BF8" w:rsidRPr="0001617B">
        <w:rPr>
          <w:rFonts w:asciiTheme="minorHAnsi" w:hAnsiTheme="minorHAnsi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7426" w:rsidRPr="0001617B" w:rsidRDefault="00232AE4" w:rsidP="00232AE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Please email to</w:t>
      </w:r>
      <w:r w:rsidRPr="0001617B">
        <w:rPr>
          <w:rFonts w:asciiTheme="minorHAnsi" w:hAnsiTheme="minorHAnsi" w:cstheme="minorHAnsi"/>
          <w:b/>
          <w:sz w:val="22"/>
          <w:szCs w:val="22"/>
        </w:rPr>
        <w:t xml:space="preserve">: </w:t>
      </w:r>
      <w:hyperlink r:id="rId7" w:history="1">
        <w:r w:rsidRPr="002F1944">
          <w:rPr>
            <w:rStyle w:val="Hyperlink"/>
            <w:rFonts w:asciiTheme="minorHAnsi" w:hAnsiTheme="minorHAnsi" w:cstheme="minorHAnsi"/>
            <w:b/>
            <w:lang w:val="en-US"/>
          </w:rPr>
          <w:t>care.peterfield.therosemaryfoundatiovn7v3@nhs.net</w:t>
        </w:r>
      </w:hyperlink>
      <w:r>
        <w:rPr>
          <w:rFonts w:asciiTheme="minorHAnsi" w:hAnsiTheme="minorHAnsi" w:cstheme="minorHAnsi"/>
          <w:b/>
          <w:lang w:val="en-US"/>
        </w:rPr>
        <w:t xml:space="preserve"> </w:t>
      </w:r>
      <w:r w:rsidR="00527426" w:rsidRPr="0001617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7426" w:rsidRPr="0001617B">
        <w:rPr>
          <w:rFonts w:asciiTheme="minorHAnsi" w:hAnsiTheme="minorHAnsi" w:cstheme="minorHAnsi"/>
          <w:b/>
          <w:sz w:val="22"/>
          <w:szCs w:val="22"/>
        </w:rPr>
        <w:t xml:space="preserve">OFFICE ADMINISTRATION: 01730 266329       24/7 ON CALL CLINICAL </w:t>
      </w:r>
      <w:r w:rsidR="00FE053C" w:rsidRPr="0001617B">
        <w:rPr>
          <w:rFonts w:asciiTheme="minorHAnsi" w:hAnsiTheme="minorHAnsi" w:cstheme="minorHAnsi"/>
          <w:b/>
          <w:sz w:val="22"/>
          <w:szCs w:val="22"/>
        </w:rPr>
        <w:t>TEAM:</w:t>
      </w:r>
      <w:r w:rsidR="00527426" w:rsidRPr="0001617B">
        <w:rPr>
          <w:rFonts w:asciiTheme="minorHAnsi" w:hAnsiTheme="minorHAnsi" w:cstheme="minorHAnsi"/>
          <w:b/>
          <w:sz w:val="22"/>
          <w:szCs w:val="22"/>
        </w:rPr>
        <w:t xml:space="preserve"> 01730 269996</w:t>
      </w:r>
      <w:r w:rsidR="007F51A0" w:rsidRPr="0001617B">
        <w:rPr>
          <w:rFonts w:asciiTheme="minorHAnsi" w:hAnsiTheme="minorHAnsi" w:cstheme="minorHAnsi"/>
          <w:b/>
          <w:sz w:val="22"/>
          <w:szCs w:val="22"/>
        </w:rPr>
        <w:t xml:space="preserve">     </w:t>
      </w:r>
    </w:p>
    <w:sectPr w:rsidR="00527426" w:rsidRPr="0001617B" w:rsidSect="004C40D0">
      <w:pgSz w:w="16838" w:h="11906" w:orient="landscape" w:code="9"/>
      <w:pgMar w:top="794" w:right="720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22D" w:rsidRDefault="00FE222D" w:rsidP="007F51A0">
      <w:r>
        <w:separator/>
      </w:r>
    </w:p>
  </w:endnote>
  <w:endnote w:type="continuationSeparator" w:id="0">
    <w:p w:rsidR="00FE222D" w:rsidRDefault="00FE222D" w:rsidP="007F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22D" w:rsidRDefault="00FE222D" w:rsidP="007F51A0">
      <w:r>
        <w:separator/>
      </w:r>
    </w:p>
  </w:footnote>
  <w:footnote w:type="continuationSeparator" w:id="0">
    <w:p w:rsidR="00FE222D" w:rsidRDefault="00FE222D" w:rsidP="007F5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BE"/>
    <w:rsid w:val="0001617B"/>
    <w:rsid w:val="001B7FF1"/>
    <w:rsid w:val="00211D3C"/>
    <w:rsid w:val="00214A7D"/>
    <w:rsid w:val="00232AE4"/>
    <w:rsid w:val="00251B2B"/>
    <w:rsid w:val="003264C0"/>
    <w:rsid w:val="003D18CB"/>
    <w:rsid w:val="004143F2"/>
    <w:rsid w:val="004C40D0"/>
    <w:rsid w:val="004D194C"/>
    <w:rsid w:val="005176D5"/>
    <w:rsid w:val="00526C8C"/>
    <w:rsid w:val="00527426"/>
    <w:rsid w:val="006425D4"/>
    <w:rsid w:val="006F7E02"/>
    <w:rsid w:val="007950DC"/>
    <w:rsid w:val="007F51A0"/>
    <w:rsid w:val="00822771"/>
    <w:rsid w:val="00853FA7"/>
    <w:rsid w:val="008E611D"/>
    <w:rsid w:val="00900CFA"/>
    <w:rsid w:val="009207FB"/>
    <w:rsid w:val="00957482"/>
    <w:rsid w:val="009B54D0"/>
    <w:rsid w:val="009D11DE"/>
    <w:rsid w:val="009F3BF8"/>
    <w:rsid w:val="00A40EBE"/>
    <w:rsid w:val="00AD3A18"/>
    <w:rsid w:val="00AE2362"/>
    <w:rsid w:val="00B03EEA"/>
    <w:rsid w:val="00B64B3B"/>
    <w:rsid w:val="00B93565"/>
    <w:rsid w:val="00BA3D4A"/>
    <w:rsid w:val="00BD536D"/>
    <w:rsid w:val="00BF246B"/>
    <w:rsid w:val="00C04A26"/>
    <w:rsid w:val="00C83405"/>
    <w:rsid w:val="00C96A11"/>
    <w:rsid w:val="00DE3E5A"/>
    <w:rsid w:val="00E64F6B"/>
    <w:rsid w:val="00EE1E7C"/>
    <w:rsid w:val="00FE053C"/>
    <w:rsid w:val="00FE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302388-F75E-422E-92C7-11B1E77D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0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F51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F51A0"/>
    <w:rPr>
      <w:sz w:val="24"/>
      <w:szCs w:val="24"/>
    </w:rPr>
  </w:style>
  <w:style w:type="paragraph" w:styleId="Footer">
    <w:name w:val="footer"/>
    <w:basedOn w:val="Normal"/>
    <w:link w:val="FooterChar"/>
    <w:rsid w:val="007F51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F51A0"/>
    <w:rPr>
      <w:sz w:val="24"/>
      <w:szCs w:val="24"/>
    </w:rPr>
  </w:style>
  <w:style w:type="paragraph" w:styleId="BalloonText">
    <w:name w:val="Balloon Text"/>
    <w:basedOn w:val="Normal"/>
    <w:link w:val="BalloonTextChar"/>
    <w:rsid w:val="00FE0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05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2A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re.peterfield.therosemaryfoundatiovn7v3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Indicate Response Time:  URGENT [  ]   WITHIN 24 HRS  [  ]    WITHIN 7 DAYS  [  ]    INTRODUCTION OF SERVICE  [  ]</vt:lpstr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Indicate Response Time:  URGENT [  ]   WITHIN 24 HRS  [  ]    WITHIN 7 DAYS  [  ]    INTRODUCTION OF SERVICE  [  ]</dc:title>
  <dc:creator>Louise</dc:creator>
  <cp:lastModifiedBy>Claire Dunn</cp:lastModifiedBy>
  <cp:revision>2</cp:revision>
  <cp:lastPrinted>2023-08-25T09:58:00Z</cp:lastPrinted>
  <dcterms:created xsi:type="dcterms:W3CDTF">2023-09-15T08:05:00Z</dcterms:created>
  <dcterms:modified xsi:type="dcterms:W3CDTF">2023-09-15T08:05:00Z</dcterms:modified>
</cp:coreProperties>
</file>